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49809" w14:textId="69323229" w:rsidR="003E0989" w:rsidRPr="003E0989" w:rsidRDefault="003E0989" w:rsidP="00F407CD">
      <w:pPr>
        <w:ind w:left="3544" w:hanging="3402"/>
        <w:rPr>
          <w:rFonts w:ascii="Times New Roman" w:hAnsi="Times New Roman" w:cs="Times New Roman"/>
          <w:sz w:val="28"/>
          <w:szCs w:val="28"/>
        </w:rPr>
      </w:pPr>
      <w:r w:rsidRPr="003E0989">
        <w:rPr>
          <w:rFonts w:ascii="Times New Roman" w:hAnsi="Times New Roman" w:cs="Times New Roman"/>
          <w:sz w:val="28"/>
          <w:szCs w:val="28"/>
        </w:rPr>
        <w:t xml:space="preserve">Заказчик: </w:t>
      </w:r>
      <w:r>
        <w:rPr>
          <w:rFonts w:ascii="Times New Roman" w:hAnsi="Times New Roman" w:cs="Times New Roman"/>
          <w:sz w:val="28"/>
          <w:szCs w:val="28"/>
        </w:rPr>
        <w:tab/>
      </w:r>
      <w:r w:rsidRPr="003E0989">
        <w:rPr>
          <w:rFonts w:ascii="Times New Roman" w:hAnsi="Times New Roman" w:cs="Times New Roman"/>
          <w:sz w:val="28"/>
          <w:szCs w:val="28"/>
        </w:rPr>
        <w:t>Государственное казённое учреждение Запорожской области «Служба автомобильных дорог Запорожской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E0989">
        <w:rPr>
          <w:rFonts w:ascii="Times New Roman" w:hAnsi="Times New Roman" w:cs="Times New Roman"/>
          <w:sz w:val="28"/>
          <w:szCs w:val="28"/>
        </w:rPr>
        <w:t>ГКУ ЗО «САД ЗО»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F407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04572771" w:rsidR="00481AD4" w:rsidRPr="00194394" w:rsidRDefault="008C03C5" w:rsidP="00952B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C03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содержанию улично-дорожной сети</w:t>
            </w:r>
            <w:r w:rsidR="007B21C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="007B21C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ул.Академика</w:t>
            </w:r>
            <w:proofErr w:type="spellEnd"/>
            <w:r w:rsidR="007B21C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Королева </w:t>
            </w:r>
            <w:r w:rsidRPr="008C03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от </w:t>
            </w:r>
            <w:proofErr w:type="spellStart"/>
            <w:r w:rsidRPr="008C03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ул.Екате</w:t>
            </w:r>
            <w:r w:rsidR="007B21C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рины</w:t>
            </w:r>
            <w:proofErr w:type="spellEnd"/>
            <w:r w:rsidR="007B21C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Великой до </w:t>
            </w:r>
            <w:proofErr w:type="spellStart"/>
            <w:r w:rsidR="007B21C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ул.Серафимовича</w:t>
            </w:r>
            <w:proofErr w:type="spellEnd"/>
            <w:r w:rsidR="007B21C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</w:t>
            </w:r>
            <w:r w:rsidR="007B21C7" w:rsidRPr="00A808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устройство </w:t>
            </w:r>
            <w:r w:rsidR="007B21C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слоев износа)</w:t>
            </w:r>
            <w:r w:rsidR="00952B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952B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г.Мелитополь</w:t>
            </w:r>
            <w:proofErr w:type="spellEnd"/>
            <w:r w:rsidRPr="008C03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 Запорожск</w:t>
            </w:r>
            <w:r w:rsidR="00952B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ая</w:t>
            </w:r>
            <w:r w:rsidRPr="008C03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област</w:t>
            </w:r>
            <w:r w:rsidR="00952B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ь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F407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F407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F407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18B39378" w:rsidR="00094C10" w:rsidRPr="00411AC2" w:rsidRDefault="00411AC2" w:rsidP="00F407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11A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5 449 804,14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F407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F407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F407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F407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  <w:bookmarkStart w:id="0" w:name="_GoBack"/>
        <w:bookmarkEnd w:id="0"/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4D4E49D3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B47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163A86" w:rsidRPr="005B47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94279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7</w:t>
            </w:r>
            <w:r w:rsidR="00880710" w:rsidRPr="005B47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 w:rsidRPr="005B47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5B47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r w:rsidR="00880710" w:rsidRPr="005B47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5B47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82488F" w:rsidRPr="005B47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5B47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82488F" w:rsidRPr="005B47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:00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04E6CB4A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sadzo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mintrans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zo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gov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46526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3BFF956B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Единого реестра юридических лиц (ЕГРЮЛ) для юридических лиц или выписка из Единого государственного реестра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55B07CDB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r w:rsidR="00174BE6"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3F1181C7" w:rsidR="00AC226C" w:rsidRPr="003A47D9" w:rsidRDefault="00174BE6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 w:rsidR="00AC226C">
        <w:rPr>
          <w:rFonts w:ascii="Times New Roman" w:hAnsi="Times New Roman" w:cs="Times New Roman"/>
          <w:sz w:val="28"/>
          <w:szCs w:val="28"/>
        </w:rPr>
        <w:t xml:space="preserve"> </w:t>
      </w:r>
      <w:r w:rsidR="00AC226C"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 xml:space="preserve">Смета на строительство, реконструкцию, капитальный ремонт, </w:t>
      </w:r>
      <w:r w:rsidRPr="003A47D9">
        <w:rPr>
          <w:rFonts w:ascii="Times New Roman" w:hAnsi="Times New Roman" w:cs="Times New Roman"/>
          <w:sz w:val="28"/>
          <w:szCs w:val="28"/>
        </w:rPr>
        <w:lastRenderedPageBreak/>
        <w:t>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5"/>
        <w:gridCol w:w="2289"/>
        <w:gridCol w:w="1953"/>
        <w:gridCol w:w="1652"/>
        <w:gridCol w:w="1652"/>
        <w:gridCol w:w="1657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5920DEF6" w:rsidR="006969BF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B32454" w:rsidRPr="002516ED" w14:paraId="0B9E3C56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3EF6E0E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2020053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077416E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B32454" w:rsidRPr="002516ED" w14:paraId="410567A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621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FF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98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7D37EA3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076613D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7213CBF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7C857B2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FB659E3" w14:textId="77777777" w:rsidTr="009949C4">
        <w:tc>
          <w:tcPr>
            <w:tcW w:w="851" w:type="dxa"/>
            <w:vAlign w:val="center"/>
          </w:tcPr>
          <w:p w14:paraId="77ADEE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66A2D88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10595FA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60F7EBE" w14:textId="77777777" w:rsidTr="009949C4">
        <w:tc>
          <w:tcPr>
            <w:tcW w:w="851" w:type="dxa"/>
            <w:vAlign w:val="center"/>
          </w:tcPr>
          <w:p w14:paraId="21A32E5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0C3651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1AE31E5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41DDFE1" w14:textId="77777777" w:rsidTr="009949C4">
        <w:tc>
          <w:tcPr>
            <w:tcW w:w="851" w:type="dxa"/>
            <w:vAlign w:val="center"/>
          </w:tcPr>
          <w:p w14:paraId="6B7E0D0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5DC67C64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229EE0A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C7B0B0" w14:textId="77777777" w:rsidTr="009949C4">
        <w:tc>
          <w:tcPr>
            <w:tcW w:w="851" w:type="dxa"/>
            <w:vAlign w:val="center"/>
          </w:tcPr>
          <w:p w14:paraId="492299D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4F73FA6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2F596D6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9E9522B" w14:textId="77777777" w:rsidTr="009949C4">
        <w:tc>
          <w:tcPr>
            <w:tcW w:w="851" w:type="dxa"/>
            <w:vAlign w:val="center"/>
          </w:tcPr>
          <w:p w14:paraId="4BD20B5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540A7D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17C558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B5C507" w14:textId="77777777" w:rsidTr="009949C4">
        <w:tc>
          <w:tcPr>
            <w:tcW w:w="851" w:type="dxa"/>
            <w:vAlign w:val="center"/>
          </w:tcPr>
          <w:p w14:paraId="5701EB59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7FAEAA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6AC50DF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444A2B2" w14:textId="77777777" w:rsidTr="009949C4">
        <w:trPr>
          <w:trHeight w:val="1875"/>
        </w:trPr>
        <w:tc>
          <w:tcPr>
            <w:tcW w:w="851" w:type="dxa"/>
            <w:vAlign w:val="center"/>
          </w:tcPr>
          <w:p w14:paraId="6C54609A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C0AE3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48C9E43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5853B01" w14:textId="77777777" w:rsidTr="009949C4">
        <w:tc>
          <w:tcPr>
            <w:tcW w:w="851" w:type="dxa"/>
            <w:vAlign w:val="center"/>
          </w:tcPr>
          <w:p w14:paraId="5822272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314609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6E620C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323FD1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69BD" w14:textId="2C9BE57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190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0EA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0D4FA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1283" w14:textId="51ED70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006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874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6CFCD3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291B" w14:textId="398A78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EB8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FB3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A67364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69DB" w14:textId="7B367AD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D3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Опыт выполнения работ текущему ремонту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содержанию (устройство слоев износа)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349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ADB5C5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9043" w14:textId="4B272B75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581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7C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D4CDA4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1567" w14:textId="3E15784F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04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офиса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CA7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A877E1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6FC0" w14:textId="3CACD351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F6F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автохозяйства (автобазы)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150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56C5B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1C4F" w14:textId="4E99944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E88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571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FBDCA6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7ABD" w14:textId="1136591A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7C67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49CB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7475E6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EE6C" w14:textId="6D04E9F3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86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C02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3EC1F12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240F" w14:textId="13FE345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3096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BB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D09B4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B6F8" w14:textId="34EE28DF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125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BA65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BC3485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317" w14:textId="39B2CD4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2F11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возможностей̆ и опыта быстрого и экономного перемещения ресурсов к месту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86C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F1C6E6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A0E6" w14:textId="186E1B50" w:rsidR="00B32454" w:rsidRPr="002516ED" w:rsidRDefault="00D0069E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5E1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2B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B1ED37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8656" w14:textId="1AB38E9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57D4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178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296FA59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36E7" w14:textId="7571C68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F80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587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86CCAE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D7E4" w14:textId="28D98E5F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2297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CFB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590560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A9D9" w14:textId="3D3792E0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C5B1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0BA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44ECDF7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C34D" w14:textId="180A765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62F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C9FD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AC85C4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383C" w14:textId="646AAEB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407E" w14:textId="5FA19779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r w:rsidR="0046526E"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лице,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14C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5F544BA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F67" w14:textId="6BBD646A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11D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70C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955CB2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1892" w14:textId="5BC230B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6205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308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D282D78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C45F" w14:textId="43D3C03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555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BD5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28FC1B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0D2B" w14:textId="2D81A864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E36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4D9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627BD8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587D" w14:textId="6225D6D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6B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5C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8A08DA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6233" w14:textId="60AF35F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1D2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978C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8D6D35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3269" w14:textId="3CB6325A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DD0E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460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CD3C3C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6A33" w14:textId="34B67692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DA9A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2900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ED3239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C73E" w14:textId="56EF8AA4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6B77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9B2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0B4D2F6" w14:textId="77777777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казённое учреждение Запорожской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«Служба автомобильных дорог Запорожской области»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вправе запросить дополнительные документы (сведения) у лиц, направивших на электронную почту </w:t>
      </w:r>
      <w:hyperlink r:id="rId9" w:history="1"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mintrans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gov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D923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заполненную Форму №1.</w:t>
      </w:r>
    </w:p>
    <w:p w14:paraId="640E259F" w14:textId="77777777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по каждому объекту отдельно.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0DC62127" w14:textId="77777777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направлении заполненной Формы №1 и сопутствующих документов (сведений) на электронную почту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sadzo@mintrans.zo.gov.ru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просим указывать в теме письма номер Отбора, а также цену, по которой потенциальный поставщик готов выполнить работы для участия в данном Отборе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4F28739" w14:textId="77777777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Заказчику за разъяснениями сведений об отборе по телефону: +7-990-105-33-46.</w:t>
      </w:r>
    </w:p>
    <w:p w14:paraId="0ED8EBA7" w14:textId="378B291B" w:rsidR="00753189" w:rsidRPr="00DE7A52" w:rsidRDefault="00753189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53189" w:rsidRPr="00DE7A52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35AE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0E38"/>
    <w:rsid w:val="00141A66"/>
    <w:rsid w:val="00147138"/>
    <w:rsid w:val="0014718C"/>
    <w:rsid w:val="0015137C"/>
    <w:rsid w:val="00163A86"/>
    <w:rsid w:val="00171E56"/>
    <w:rsid w:val="00172E55"/>
    <w:rsid w:val="00174BE6"/>
    <w:rsid w:val="00183F3C"/>
    <w:rsid w:val="00184D16"/>
    <w:rsid w:val="00190711"/>
    <w:rsid w:val="00194394"/>
    <w:rsid w:val="00195A2E"/>
    <w:rsid w:val="001A1CF0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4925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C2F59"/>
    <w:rsid w:val="003D0884"/>
    <w:rsid w:val="003D4224"/>
    <w:rsid w:val="003D6D63"/>
    <w:rsid w:val="003D6DA3"/>
    <w:rsid w:val="003E0989"/>
    <w:rsid w:val="003E0FEA"/>
    <w:rsid w:val="00407282"/>
    <w:rsid w:val="00411AC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6526E"/>
    <w:rsid w:val="00481AD4"/>
    <w:rsid w:val="004876FF"/>
    <w:rsid w:val="004A6E2F"/>
    <w:rsid w:val="004B3A74"/>
    <w:rsid w:val="004B7242"/>
    <w:rsid w:val="004B7C76"/>
    <w:rsid w:val="004C5F1D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7A9"/>
    <w:rsid w:val="005B4B90"/>
    <w:rsid w:val="005D0B6E"/>
    <w:rsid w:val="005D0BAA"/>
    <w:rsid w:val="005D63C9"/>
    <w:rsid w:val="005E4F94"/>
    <w:rsid w:val="005F7761"/>
    <w:rsid w:val="0060218C"/>
    <w:rsid w:val="00603E70"/>
    <w:rsid w:val="006056CD"/>
    <w:rsid w:val="00610C63"/>
    <w:rsid w:val="00611D8F"/>
    <w:rsid w:val="00614A0F"/>
    <w:rsid w:val="006159C0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A500D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21C7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03CA6"/>
    <w:rsid w:val="008144A3"/>
    <w:rsid w:val="008176A5"/>
    <w:rsid w:val="00817818"/>
    <w:rsid w:val="008213D1"/>
    <w:rsid w:val="008230DF"/>
    <w:rsid w:val="0082488F"/>
    <w:rsid w:val="008413FB"/>
    <w:rsid w:val="00847171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C03C5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279A"/>
    <w:rsid w:val="009461FA"/>
    <w:rsid w:val="00952BF3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54B34"/>
    <w:rsid w:val="00A61329"/>
    <w:rsid w:val="00A73EED"/>
    <w:rsid w:val="00A80832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32454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04085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069E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2323"/>
    <w:rsid w:val="00D95D48"/>
    <w:rsid w:val="00D97FAF"/>
    <w:rsid w:val="00DA7287"/>
    <w:rsid w:val="00DB298B"/>
    <w:rsid w:val="00DB414C"/>
    <w:rsid w:val="00DD2EDD"/>
    <w:rsid w:val="00DD3E4E"/>
    <w:rsid w:val="00DE370F"/>
    <w:rsid w:val="00DE4071"/>
    <w:rsid w:val="00DE7A52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07C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AE23A606-EEE0-4DDC-968F-98DEF647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  <w:style w:type="character" w:customStyle="1" w:styleId="UnresolvedMention">
    <w:name w:val="Unresolved Mention"/>
    <w:basedOn w:val="a0"/>
    <w:uiPriority w:val="99"/>
    <w:semiHidden/>
    <w:unhideWhenUsed/>
    <w:rsid w:val="00465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dzo@mintrans.zo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dzo@mintrans.z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7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402</cp:revision>
  <dcterms:created xsi:type="dcterms:W3CDTF">2022-02-17T13:09:00Z</dcterms:created>
  <dcterms:modified xsi:type="dcterms:W3CDTF">2026-04-23T08:55:00Z</dcterms:modified>
</cp:coreProperties>
</file>